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" w:tblpY="1"/>
        <w:tblW w:w="147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7"/>
        <w:gridCol w:w="8833"/>
      </w:tblGrid>
      <w:tr w:rsidR="00302EC0" w:rsidRPr="00302EC0" w:rsidTr="00302EC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EC0" w:rsidRPr="00302EC0" w:rsidRDefault="00302EC0" w:rsidP="00302EC0">
            <w:pPr>
              <w:spacing w:after="300" w:line="240" w:lineRule="auto"/>
              <w:rPr>
                <w:rFonts w:ascii="Roboto" w:eastAsia="Times New Roman" w:hAnsi="Roboto" w:cs="Times New Roman"/>
                <w:b/>
                <w:bCs/>
                <w:color w:val="111111"/>
                <w:sz w:val="29"/>
                <w:szCs w:val="29"/>
                <w:lang w:eastAsia="ru-RU"/>
              </w:rPr>
            </w:pPr>
            <w:r w:rsidRPr="00302EC0">
              <w:rPr>
                <w:rFonts w:ascii="Roboto" w:eastAsia="Times New Roman" w:hAnsi="Roboto" w:cs="Times New Roman"/>
                <w:b/>
                <w:bCs/>
                <w:color w:val="111111"/>
                <w:sz w:val="29"/>
                <w:szCs w:val="29"/>
                <w:lang w:eastAsia="ru-RU"/>
              </w:rPr>
              <w:t>Юридические реквизиты:</w:t>
            </w:r>
          </w:p>
        </w:tc>
      </w:tr>
      <w:tr w:rsidR="00302EC0" w:rsidRPr="00302EC0" w:rsidTr="00302E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EC0" w:rsidRPr="00302EC0" w:rsidRDefault="00302EC0" w:rsidP="00302EC0">
            <w:pPr>
              <w:spacing w:after="300" w:line="24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</w:pPr>
            <w:r w:rsidRPr="00302EC0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  <w:t>Организационно правовая форма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EC0" w:rsidRPr="00302EC0" w:rsidRDefault="00302EC0" w:rsidP="00302EC0">
            <w:pPr>
              <w:spacing w:after="300" w:line="24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</w:pPr>
            <w:r w:rsidRPr="00302EC0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</w:tc>
      </w:tr>
      <w:tr w:rsidR="00302EC0" w:rsidRPr="00302EC0" w:rsidTr="00302E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EC0" w:rsidRPr="00302EC0" w:rsidRDefault="00302EC0" w:rsidP="00302EC0">
            <w:pPr>
              <w:spacing w:after="300" w:line="24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</w:pPr>
            <w:r w:rsidRPr="00302EC0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  <w:t>Полное юридическое название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EC0" w:rsidRPr="00302EC0" w:rsidRDefault="00302EC0" w:rsidP="00302EC0">
            <w:pPr>
              <w:spacing w:after="300" w:line="24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</w:pPr>
            <w:r w:rsidRPr="00302EC0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  <w:t>ООО «МОДУЛЬ-СТРОЙ»</w:t>
            </w:r>
          </w:p>
        </w:tc>
      </w:tr>
      <w:tr w:rsidR="00302EC0" w:rsidRPr="00302EC0" w:rsidTr="00302E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EC0" w:rsidRPr="00302EC0" w:rsidRDefault="00302EC0" w:rsidP="00302EC0">
            <w:pPr>
              <w:spacing w:after="300" w:line="24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</w:pPr>
            <w:r w:rsidRPr="00302EC0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EC0" w:rsidRDefault="00302EC0" w:rsidP="00302EC0">
            <w:pPr>
              <w:spacing w:after="300" w:line="24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</w:pPr>
            <w:r w:rsidRPr="00302EC0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  <w:t>107078, г. Москва, ул. Садовая-Спасская, 20, стр. 1,</w:t>
            </w:r>
          </w:p>
          <w:p w:rsidR="00302EC0" w:rsidRPr="00302EC0" w:rsidRDefault="00302EC0" w:rsidP="00302EC0">
            <w:pPr>
              <w:spacing w:after="300" w:line="24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</w:pPr>
            <w:r w:rsidRPr="00302EC0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02EC0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  <w:t>эт</w:t>
            </w:r>
            <w:proofErr w:type="spellEnd"/>
            <w:proofErr w:type="gramEnd"/>
            <w:r w:rsidRPr="00302EC0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  <w:t>. 5, пом. I, ком. 15</w:t>
            </w:r>
          </w:p>
        </w:tc>
      </w:tr>
      <w:tr w:rsidR="00302EC0" w:rsidRPr="00302EC0" w:rsidTr="00302E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EC0" w:rsidRPr="00302EC0" w:rsidRDefault="00302EC0" w:rsidP="00302EC0">
            <w:pPr>
              <w:spacing w:after="300" w:line="24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</w:pPr>
            <w:r w:rsidRPr="00302EC0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EC0" w:rsidRPr="00302EC0" w:rsidRDefault="00302EC0" w:rsidP="00302EC0">
            <w:pPr>
              <w:spacing w:after="300" w:line="24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</w:pPr>
            <w:r w:rsidRPr="00302EC0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  <w:t>614010, Пермский край, г. Пермь, ул. Героев Хасана, дом 7 а, этаж 4</w:t>
            </w:r>
          </w:p>
        </w:tc>
      </w:tr>
      <w:tr w:rsidR="00302EC0" w:rsidRPr="00302EC0" w:rsidTr="00302E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EC0" w:rsidRPr="00302EC0" w:rsidRDefault="00302EC0" w:rsidP="00302EC0">
            <w:pPr>
              <w:spacing w:after="300" w:line="24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</w:pPr>
            <w:r w:rsidRPr="00302EC0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  <w:t>Адрес Филиала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EC0" w:rsidRDefault="00302EC0" w:rsidP="00302EC0">
            <w:pPr>
              <w:spacing w:after="300" w:line="24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</w:pPr>
            <w:r w:rsidRPr="00302EC0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  <w:t>Пермский к</w:t>
            </w:r>
            <w:r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  <w:t>рай, г. Пермь, ул. Промышленная</w:t>
            </w:r>
            <w:r w:rsidRPr="00302EC0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  <w:t xml:space="preserve"> 125,</w:t>
            </w:r>
          </w:p>
          <w:p w:rsidR="00302EC0" w:rsidRPr="00302EC0" w:rsidRDefault="00302EC0" w:rsidP="00302EC0">
            <w:pPr>
              <w:spacing w:after="300" w:line="24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02EC0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  <w:t xml:space="preserve"> подъезд 1</w:t>
            </w:r>
          </w:p>
        </w:tc>
      </w:tr>
      <w:tr w:rsidR="00302EC0" w:rsidRPr="00302EC0" w:rsidTr="00302E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EC0" w:rsidRPr="00302EC0" w:rsidRDefault="00302EC0" w:rsidP="00302EC0">
            <w:pPr>
              <w:spacing w:after="300" w:line="24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</w:pPr>
            <w:r w:rsidRPr="00302EC0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EC0" w:rsidRPr="00302EC0" w:rsidRDefault="00302EC0" w:rsidP="00302EC0">
            <w:pPr>
              <w:spacing w:after="300" w:line="24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</w:pPr>
            <w:r w:rsidRPr="00302EC0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  <w:t>5904175892</w:t>
            </w:r>
          </w:p>
        </w:tc>
      </w:tr>
      <w:tr w:rsidR="00302EC0" w:rsidRPr="00302EC0" w:rsidTr="00302E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EC0" w:rsidRPr="00302EC0" w:rsidRDefault="00302EC0" w:rsidP="00302EC0">
            <w:pPr>
              <w:spacing w:after="300" w:line="24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</w:pPr>
            <w:r w:rsidRPr="00302EC0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EC0" w:rsidRPr="00302EC0" w:rsidRDefault="00302EC0" w:rsidP="00302EC0">
            <w:pPr>
              <w:spacing w:after="300" w:line="24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</w:pPr>
            <w:r w:rsidRPr="00302EC0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  <w:t>770801001</w:t>
            </w:r>
          </w:p>
        </w:tc>
      </w:tr>
      <w:tr w:rsidR="00302EC0" w:rsidRPr="00302EC0" w:rsidTr="00302E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EC0" w:rsidRPr="00302EC0" w:rsidRDefault="00302EC0" w:rsidP="00302EC0">
            <w:pPr>
              <w:spacing w:after="300" w:line="24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</w:pPr>
            <w:r w:rsidRPr="00302EC0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EC0" w:rsidRPr="00302EC0" w:rsidRDefault="00302EC0" w:rsidP="00302EC0">
            <w:pPr>
              <w:spacing w:after="300" w:line="24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</w:pPr>
            <w:r w:rsidRPr="00302EC0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  <w:t>1075904022017</w:t>
            </w:r>
          </w:p>
        </w:tc>
      </w:tr>
      <w:tr w:rsidR="00302EC0" w:rsidRPr="00302EC0" w:rsidTr="00302EC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EC0" w:rsidRPr="00302EC0" w:rsidRDefault="00302EC0" w:rsidP="00302EC0">
            <w:pPr>
              <w:spacing w:after="300" w:line="240" w:lineRule="auto"/>
              <w:rPr>
                <w:rFonts w:ascii="Roboto" w:eastAsia="Times New Roman" w:hAnsi="Roboto" w:cs="Times New Roman"/>
                <w:b/>
                <w:bCs/>
                <w:color w:val="111111"/>
                <w:sz w:val="29"/>
                <w:szCs w:val="29"/>
                <w:lang w:eastAsia="ru-RU"/>
              </w:rPr>
            </w:pPr>
            <w:r w:rsidRPr="00302EC0">
              <w:rPr>
                <w:rFonts w:ascii="Roboto" w:eastAsia="Times New Roman" w:hAnsi="Roboto" w:cs="Times New Roman"/>
                <w:b/>
                <w:bCs/>
                <w:color w:val="111111"/>
                <w:sz w:val="29"/>
                <w:szCs w:val="29"/>
                <w:lang w:eastAsia="ru-RU"/>
              </w:rPr>
              <w:t>Банковские реквизиты:</w:t>
            </w:r>
          </w:p>
        </w:tc>
      </w:tr>
      <w:tr w:rsidR="00302EC0" w:rsidRPr="00302EC0" w:rsidTr="00302E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EC0" w:rsidRPr="00302EC0" w:rsidRDefault="00302EC0" w:rsidP="00302EC0">
            <w:pPr>
              <w:spacing w:after="300" w:line="24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</w:pPr>
            <w:r w:rsidRPr="00302EC0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EC0" w:rsidRDefault="00302EC0" w:rsidP="00302EC0">
            <w:pPr>
              <w:spacing w:after="300" w:line="24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</w:pPr>
            <w:r w:rsidRPr="00302EC0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  <w:t>Волго-Вятский банк ПАО Сбербанк</w:t>
            </w:r>
          </w:p>
          <w:p w:rsidR="00302EC0" w:rsidRPr="00302EC0" w:rsidRDefault="00302EC0" w:rsidP="00302EC0">
            <w:pPr>
              <w:spacing w:after="300" w:line="24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</w:pPr>
            <w:r w:rsidRPr="00302EC0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  <w:t xml:space="preserve"> г. Нижний Новгород</w:t>
            </w:r>
          </w:p>
        </w:tc>
      </w:tr>
      <w:tr w:rsidR="00302EC0" w:rsidRPr="00302EC0" w:rsidTr="00302E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EC0" w:rsidRPr="00302EC0" w:rsidRDefault="00302EC0" w:rsidP="00302EC0">
            <w:pPr>
              <w:spacing w:after="300" w:line="24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</w:pPr>
            <w:r w:rsidRPr="00302EC0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EC0" w:rsidRPr="00302EC0" w:rsidRDefault="00302EC0" w:rsidP="00302EC0">
            <w:pPr>
              <w:spacing w:after="300" w:line="24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</w:pPr>
            <w:r w:rsidRPr="00302EC0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  <w:t>40702810049490156069</w:t>
            </w:r>
          </w:p>
        </w:tc>
      </w:tr>
      <w:tr w:rsidR="00302EC0" w:rsidRPr="00302EC0" w:rsidTr="00302E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EC0" w:rsidRPr="00302EC0" w:rsidRDefault="00302EC0" w:rsidP="00302EC0">
            <w:pPr>
              <w:spacing w:after="300" w:line="24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</w:pPr>
            <w:r w:rsidRPr="00302EC0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EC0" w:rsidRPr="00302EC0" w:rsidRDefault="00302EC0" w:rsidP="00302EC0">
            <w:pPr>
              <w:spacing w:after="300" w:line="24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</w:pPr>
            <w:r w:rsidRPr="00302EC0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  <w:t>30101810900000000603</w:t>
            </w:r>
          </w:p>
        </w:tc>
      </w:tr>
      <w:tr w:rsidR="00302EC0" w:rsidRPr="00302EC0" w:rsidTr="00302E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EC0" w:rsidRPr="00302EC0" w:rsidRDefault="00302EC0" w:rsidP="00302EC0">
            <w:pPr>
              <w:spacing w:after="300" w:line="24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</w:pPr>
            <w:r w:rsidRPr="00302EC0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EC0" w:rsidRPr="00302EC0" w:rsidRDefault="00302EC0" w:rsidP="00302EC0">
            <w:pPr>
              <w:spacing w:after="300" w:line="24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</w:pPr>
            <w:r w:rsidRPr="00302EC0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  <w:t>042202603</w:t>
            </w:r>
          </w:p>
        </w:tc>
      </w:tr>
      <w:tr w:rsidR="00302EC0" w:rsidRPr="00302EC0" w:rsidTr="00302EC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EC0" w:rsidRPr="00302EC0" w:rsidRDefault="00302EC0" w:rsidP="00302EC0">
            <w:pPr>
              <w:spacing w:after="300" w:line="240" w:lineRule="auto"/>
              <w:rPr>
                <w:rFonts w:ascii="Roboto" w:eastAsia="Times New Roman" w:hAnsi="Roboto" w:cs="Times New Roman"/>
                <w:b/>
                <w:bCs/>
                <w:color w:val="111111"/>
                <w:sz w:val="29"/>
                <w:szCs w:val="29"/>
                <w:lang w:eastAsia="ru-RU"/>
              </w:rPr>
            </w:pPr>
            <w:r w:rsidRPr="00302EC0">
              <w:rPr>
                <w:rFonts w:ascii="Roboto" w:eastAsia="Times New Roman" w:hAnsi="Roboto" w:cs="Times New Roman"/>
                <w:b/>
                <w:bCs/>
                <w:color w:val="111111"/>
                <w:sz w:val="29"/>
                <w:szCs w:val="29"/>
                <w:lang w:eastAsia="ru-RU"/>
              </w:rPr>
              <w:t>Контактные реквизиты:</w:t>
            </w:r>
          </w:p>
        </w:tc>
      </w:tr>
      <w:tr w:rsidR="00302EC0" w:rsidRPr="00302EC0" w:rsidTr="00302E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EC0" w:rsidRPr="00302EC0" w:rsidRDefault="00302EC0" w:rsidP="00302EC0">
            <w:pPr>
              <w:spacing w:after="300" w:line="24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</w:pPr>
            <w:r w:rsidRPr="00302EC0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  <w:lastRenderedPageBreak/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EC0" w:rsidRPr="00302EC0" w:rsidRDefault="00302EC0" w:rsidP="00302EC0">
            <w:pPr>
              <w:spacing w:after="300" w:line="24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</w:pPr>
            <w:r w:rsidRPr="00302EC0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  <w:t>Макаров Алексей Владимирович</w:t>
            </w:r>
          </w:p>
        </w:tc>
      </w:tr>
      <w:tr w:rsidR="00302EC0" w:rsidRPr="00302EC0" w:rsidTr="00302E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EC0" w:rsidRPr="00302EC0" w:rsidRDefault="00302EC0" w:rsidP="00302EC0">
            <w:pPr>
              <w:spacing w:after="300" w:line="24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</w:pPr>
            <w:r w:rsidRPr="00302EC0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  <w:t>Коммерческий 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EC0" w:rsidRPr="00302EC0" w:rsidRDefault="00302EC0" w:rsidP="00302EC0">
            <w:pPr>
              <w:spacing w:after="300" w:line="24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</w:pPr>
            <w:r w:rsidRPr="00302EC0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  <w:t>Канюков Александр Вячеславович</w:t>
            </w:r>
          </w:p>
        </w:tc>
      </w:tr>
      <w:tr w:rsidR="00302EC0" w:rsidRPr="00302EC0" w:rsidTr="00302E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EC0" w:rsidRPr="00302EC0" w:rsidRDefault="00302EC0" w:rsidP="00302EC0">
            <w:pPr>
              <w:spacing w:after="300" w:line="24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</w:pPr>
            <w:r w:rsidRPr="00302EC0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EC0" w:rsidRPr="00302EC0" w:rsidRDefault="00302EC0" w:rsidP="00302EC0">
            <w:pPr>
              <w:spacing w:after="300" w:line="24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</w:pPr>
            <w:r w:rsidRPr="00302EC0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  <w:t>(342) 281-00-30</w:t>
            </w:r>
          </w:p>
        </w:tc>
      </w:tr>
      <w:tr w:rsidR="00302EC0" w:rsidRPr="00302EC0" w:rsidTr="00302E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EC0" w:rsidRPr="00302EC0" w:rsidRDefault="00302EC0" w:rsidP="00302EC0">
            <w:pPr>
              <w:spacing w:after="300" w:line="24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</w:pPr>
            <w:r w:rsidRPr="00302EC0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EC0" w:rsidRPr="00302EC0" w:rsidRDefault="00302EC0" w:rsidP="00302EC0">
            <w:pPr>
              <w:spacing w:after="300" w:line="24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</w:pPr>
            <w:r w:rsidRPr="00302EC0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  <w:t>(342) 281-04-04</w:t>
            </w:r>
          </w:p>
        </w:tc>
      </w:tr>
      <w:tr w:rsidR="00302EC0" w:rsidRPr="00302EC0" w:rsidTr="00302E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EC0" w:rsidRPr="00302EC0" w:rsidRDefault="00302EC0" w:rsidP="00302EC0">
            <w:pPr>
              <w:spacing w:after="300" w:line="24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</w:pPr>
            <w:r w:rsidRPr="00302EC0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  <w:t>Е-</w:t>
            </w:r>
            <w:proofErr w:type="spellStart"/>
            <w:r w:rsidRPr="00302EC0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2EC0" w:rsidRPr="00302EC0" w:rsidRDefault="00302EC0" w:rsidP="00302EC0">
            <w:pPr>
              <w:spacing w:after="300" w:line="240" w:lineRule="auto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</w:pPr>
            <w:r w:rsidRPr="00302EC0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ru-RU"/>
              </w:rPr>
              <w:t>modul@msperm.ru</w:t>
            </w:r>
          </w:p>
        </w:tc>
      </w:tr>
    </w:tbl>
    <w:p w:rsidR="00744EF1" w:rsidRDefault="00744EF1"/>
    <w:sectPr w:rsidR="00744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EE"/>
    <w:rsid w:val="00302EC0"/>
    <w:rsid w:val="00744EF1"/>
    <w:rsid w:val="00F2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885AF-3731-45A4-AB90-B8C25677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2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2020-05-07T09:45:00Z</dcterms:created>
  <dcterms:modified xsi:type="dcterms:W3CDTF">2020-05-07T09:47:00Z</dcterms:modified>
</cp:coreProperties>
</file>